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2CB7DB03"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E26626">
        <w:rPr>
          <w:rFonts w:ascii="Times New Roman" w:eastAsia="Times New Roman" w:hAnsi="Times New Roman" w:cs="Times New Roman"/>
          <w:sz w:val="24"/>
          <w:szCs w:val="24"/>
        </w:rPr>
        <w:t>1</w:t>
      </w:r>
      <w:r w:rsidR="0069650B">
        <w:rPr>
          <w:rFonts w:ascii="Times New Roman" w:eastAsia="Times New Roman" w:hAnsi="Times New Roman" w:cs="Times New Roman"/>
          <w:sz w:val="24"/>
          <w:szCs w:val="24"/>
        </w:rPr>
        <w:t>9</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944BE6">
        <w:rPr>
          <w:rFonts w:ascii="Arial" w:hAnsi="Arial" w:cs="Arial"/>
          <w:b/>
          <w:bCs/>
          <w:sz w:val="20"/>
        </w:rPr>
        <w:t>03-06</w:t>
      </w:r>
      <w:r w:rsidR="00920701">
        <w:rPr>
          <w:rFonts w:ascii="Arial" w:hAnsi="Arial" w:cs="Arial"/>
          <w:b/>
          <w:bCs/>
          <w:sz w:val="20"/>
        </w:rPr>
        <w:t>-2026</w:t>
      </w:r>
    </w:p>
    <w:bookmarkEnd w:id="0"/>
    <w:bookmarkEnd w:id="1"/>
    <w:bookmarkEnd w:id="2"/>
    <w:p w14:paraId="6D4F7A90" w14:textId="7B6117DA"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944BE6">
        <w:rPr>
          <w:rFonts w:ascii="Times New Roman" w:eastAsia="Times New Roman" w:hAnsi="Times New Roman" w:cs="Times New Roman"/>
          <w:sz w:val="24"/>
          <w:szCs w:val="24"/>
        </w:rPr>
        <w:t>I</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07B036AE" w:rsidR="004A1735" w:rsidRPr="00675F2C" w:rsidRDefault="004A1735" w:rsidP="004A1735">
      <w:pPr>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Pr>
          <w:rFonts w:ascii="Tahoma" w:hAnsi="Tahoma" w:cs="Tahoma"/>
          <w:b/>
          <w:color w:val="000000"/>
          <w:sz w:val="20"/>
        </w:rPr>
        <w:t xml:space="preserve">B </w:t>
      </w:r>
      <w:r w:rsidRPr="00675F2C">
        <w:rPr>
          <w:b/>
          <w:bCs/>
          <w:color w:val="000000"/>
          <w:sz w:val="20"/>
        </w:rPr>
        <w:t>(</w:t>
      </w:r>
      <w:r>
        <w:rPr>
          <w:b/>
          <w:bCs/>
          <w:color w:val="000000"/>
          <w:sz w:val="20"/>
        </w:rPr>
        <w:t xml:space="preserve">Item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B17FE5">
        <w:rPr>
          <w:b/>
          <w:sz w:val="20"/>
        </w:rPr>
        <w:t>D</w:t>
      </w:r>
      <w:r>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proofErr w:type="spellStart"/>
      <w:r>
        <w:rPr>
          <w:sz w:val="20"/>
        </w:rPr>
        <w:t>empanelled</w:t>
      </w:r>
      <w:proofErr w:type="spellEnd"/>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277"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3353" w:type="dxa"/>
            <w:vMerge w:val="restart"/>
          </w:tcPr>
          <w:p w14:paraId="6D4F7AA8" w14:textId="638B76C0" w:rsidR="0058101F" w:rsidRPr="0063507A" w:rsidRDefault="0069650B" w:rsidP="00B17FE5">
            <w:pPr>
              <w:spacing w:after="0" w:line="240" w:lineRule="auto"/>
              <w:jc w:val="both"/>
              <w:rPr>
                <w:b/>
                <w:sz w:val="20"/>
              </w:rPr>
            </w:pPr>
            <w:r w:rsidRPr="00300383">
              <w:rPr>
                <w:rFonts w:ascii="Tahoma" w:hAnsi="Tahoma" w:cs="Tahoma"/>
                <w:b/>
                <w:bCs/>
                <w:szCs w:val="22"/>
              </w:rPr>
              <w:t xml:space="preserve">Shifting of 33 </w:t>
            </w:r>
            <w:proofErr w:type="gramStart"/>
            <w:r w:rsidRPr="00300383">
              <w:rPr>
                <w:rFonts w:ascii="Tahoma" w:hAnsi="Tahoma" w:cs="Tahoma"/>
                <w:b/>
                <w:bCs/>
                <w:szCs w:val="22"/>
              </w:rPr>
              <w:t>KV  line</w:t>
            </w:r>
            <w:proofErr w:type="gramEnd"/>
            <w:r w:rsidRPr="00300383">
              <w:rPr>
                <w:rFonts w:ascii="Tahoma" w:hAnsi="Tahoma" w:cs="Tahoma"/>
                <w:b/>
                <w:bCs/>
                <w:szCs w:val="22"/>
              </w:rPr>
              <w:t xml:space="preserve">, 4 Pole Structure, Transformer, 11 KV Line &amp; LT Line due to road widening work Route from </w:t>
            </w:r>
            <w:proofErr w:type="spellStart"/>
            <w:r w:rsidRPr="00300383">
              <w:rPr>
                <w:rFonts w:ascii="Tahoma" w:hAnsi="Tahoma" w:cs="Tahoma"/>
                <w:b/>
                <w:bCs/>
                <w:szCs w:val="22"/>
              </w:rPr>
              <w:t>Rajim-Choubebandha-Nawagaon</w:t>
            </w:r>
            <w:proofErr w:type="spellEnd"/>
            <w:r w:rsidRPr="00300383">
              <w:rPr>
                <w:rFonts w:ascii="Tahoma" w:hAnsi="Tahoma" w:cs="Tahoma"/>
                <w:b/>
                <w:bCs/>
                <w:szCs w:val="22"/>
              </w:rPr>
              <w:t xml:space="preserve"> District </w:t>
            </w:r>
            <w:proofErr w:type="spellStart"/>
            <w:r w:rsidRPr="00300383">
              <w:rPr>
                <w:rFonts w:ascii="Tahoma" w:hAnsi="Tahoma" w:cs="Tahoma"/>
                <w:b/>
                <w:bCs/>
                <w:szCs w:val="22"/>
              </w:rPr>
              <w:t>Gariyaband</w:t>
            </w:r>
            <w:proofErr w:type="spellEnd"/>
            <w:r w:rsidRPr="00300383">
              <w:rPr>
                <w:rFonts w:ascii="Tahoma" w:hAnsi="Tahoma" w:cs="Tahoma"/>
                <w:b/>
                <w:bCs/>
                <w:szCs w:val="22"/>
              </w:rPr>
              <w:t xml:space="preserve"> under P.W.D. (E/M) Sub-Division </w:t>
            </w:r>
            <w:proofErr w:type="spellStart"/>
            <w:r w:rsidRPr="00300383">
              <w:rPr>
                <w:rFonts w:ascii="Tahoma" w:hAnsi="Tahoma" w:cs="Tahoma"/>
                <w:b/>
                <w:bCs/>
                <w:szCs w:val="22"/>
              </w:rPr>
              <w:t>Gariyaband</w:t>
            </w:r>
            <w:proofErr w:type="spellEnd"/>
          </w:p>
        </w:tc>
        <w:tc>
          <w:tcPr>
            <w:tcW w:w="1027" w:type="dxa"/>
            <w:vMerge w:val="restart"/>
          </w:tcPr>
          <w:p w14:paraId="5A78BD6D" w14:textId="2BA00103" w:rsidR="00ED6892"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69650B">
              <w:rPr>
                <w:rFonts w:ascii="Times New Roman" w:hAnsi="Times New Roman" w:cs="Times New Roman"/>
                <w:b/>
                <w:color w:val="000000"/>
                <w:sz w:val="18"/>
                <w:szCs w:val="18"/>
              </w:rPr>
              <w:t>17.15</w:t>
            </w:r>
          </w:p>
          <w:p w14:paraId="6D4F7AAA" w14:textId="2CEEA690" w:rsidR="0058101F" w:rsidRPr="0082746B"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4FE05A91"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69650B">
              <w:rPr>
                <w:rFonts w:ascii="Times New Roman" w:hAnsi="Times New Roman" w:cs="Times New Roman"/>
                <w:b/>
                <w:color w:val="000000"/>
                <w:sz w:val="18"/>
                <w:szCs w:val="18"/>
              </w:rPr>
              <w:t>12862</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r w:rsidR="00E26626">
              <w:rPr>
                <w:rFonts w:ascii="Times New Roman" w:hAnsi="Times New Roman" w:cs="Times New Roman"/>
                <w:b/>
                <w:color w:val="000000"/>
                <w:sz w:val="18"/>
                <w:szCs w:val="18"/>
              </w:rPr>
              <w:t>Raipur</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 xml:space="preserve">rough </w:t>
            </w:r>
            <w:proofErr w:type="gramStart"/>
            <w:r w:rsidR="00441999">
              <w:rPr>
                <w:rFonts w:ascii="Times New Roman" w:hAnsi="Times New Roman" w:cs="Times New Roman"/>
                <w:b/>
                <w:color w:val="000000"/>
                <w:sz w:val="18"/>
                <w:szCs w:val="18"/>
              </w:rPr>
              <w:t>on line</w:t>
            </w:r>
            <w:proofErr w:type="gramEnd"/>
            <w:r w:rsidR="00441999">
              <w:rPr>
                <w:rFonts w:ascii="Times New Roman" w:hAnsi="Times New Roman" w:cs="Times New Roman"/>
                <w:b/>
                <w:color w:val="000000"/>
                <w:sz w:val="18"/>
                <w:szCs w:val="18"/>
              </w:rPr>
              <w:t xml:space="preserve"> portal</w:t>
            </w:r>
          </w:p>
        </w:tc>
        <w:tc>
          <w:tcPr>
            <w:tcW w:w="73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22BFFDCC" w:rsidR="0058101F" w:rsidRPr="0082746B" w:rsidRDefault="00B17FE5" w:rsidP="00F07CE5">
            <w:pPr>
              <w:spacing w:line="240" w:lineRule="auto"/>
              <w:jc w:val="center"/>
              <w:rPr>
                <w:rFonts w:ascii="Times New Roman" w:hAnsi="Times New Roman" w:cs="Times New Roman"/>
                <w:b/>
                <w:color w:val="000000"/>
                <w:sz w:val="18"/>
                <w:szCs w:val="18"/>
              </w:rPr>
            </w:pPr>
            <w:r>
              <w:rPr>
                <w:b/>
                <w:sz w:val="20"/>
              </w:rPr>
              <w:t>D</w:t>
            </w:r>
            <w:r w:rsidR="00012043">
              <w:rPr>
                <w:b/>
                <w:sz w:val="20"/>
              </w:rPr>
              <w:t xml:space="preserve"> </w:t>
            </w:r>
            <w:r w:rsidR="00012043" w:rsidRPr="00675F2C">
              <w:rPr>
                <w:b/>
                <w:sz w:val="20"/>
              </w:rPr>
              <w:t>&amp; Above class</w:t>
            </w:r>
          </w:p>
        </w:tc>
        <w:tc>
          <w:tcPr>
            <w:tcW w:w="1643" w:type="dxa"/>
            <w:vMerge w:val="restart"/>
          </w:tcPr>
          <w:p w14:paraId="6D4F7AAE" w14:textId="19A06D8D" w:rsidR="0058101F" w:rsidRPr="0082746B" w:rsidRDefault="00C516DA"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8</w:t>
            </w:r>
            <w:r w:rsidR="006911FF">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F07CE5">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50A9A631" w:rsidR="00F053A6" w:rsidRDefault="0069650B" w:rsidP="00F053A6">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2.57</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7615BBC3" w:rsidR="0058101F" w:rsidRDefault="0058101F" w:rsidP="00944BE6">
      <w:pPr>
        <w:spacing w:after="0" w:line="240" w:lineRule="auto"/>
        <w:ind w:left="-180" w:right="-18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E26626">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3781E178" w:rsidR="00920701" w:rsidRDefault="00944BE6" w:rsidP="00920701">
            <w:pPr>
              <w:pStyle w:val="BodyText2"/>
              <w:spacing w:before="0" w:line="276" w:lineRule="auto"/>
              <w:jc w:val="center"/>
              <w:rPr>
                <w:b/>
                <w:sz w:val="20"/>
              </w:rPr>
            </w:pPr>
            <w:r>
              <w:rPr>
                <w:rFonts w:ascii="Times New Roman" w:hAnsi="Times New Roman" w:cs="Times New Roman"/>
                <w:b/>
                <w:szCs w:val="22"/>
                <w:lang w:bidi="hi-IN"/>
              </w:rPr>
              <w:t>03-06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46D6AFD7" w:rsidR="00920701" w:rsidRDefault="00920701"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 xml:space="preserve">  </w:t>
            </w:r>
            <w:r w:rsidR="00944BE6">
              <w:rPr>
                <w:rFonts w:ascii="Times New Roman" w:hAnsi="Times New Roman" w:cs="Times New Roman"/>
                <w:b/>
                <w:szCs w:val="22"/>
                <w:lang w:bidi="hi-IN"/>
              </w:rPr>
              <w:t>18-06</w:t>
            </w:r>
            <w:r>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1F284FB2" w:rsidR="00920701" w:rsidRDefault="00944BE6"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 xml:space="preserve">  22-06</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6886318F" w:rsidR="00920701" w:rsidRPr="00712129" w:rsidRDefault="00944BE6"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 xml:space="preserve"> 23-06</w:t>
            </w:r>
            <w:r w:rsidR="00920701">
              <w:rPr>
                <w:rFonts w:ascii="Times New Roman" w:hAnsi="Times New Roman" w:cs="Times New Roman"/>
                <w:b/>
                <w:szCs w:val="22"/>
                <w:lang w:bidi="hi-IN"/>
              </w:rPr>
              <w:t>-2026 17.30</w:t>
            </w:r>
          </w:p>
        </w:tc>
      </w:tr>
    </w:tbl>
    <w:p w14:paraId="603B6CDB" w14:textId="77777777" w:rsidR="0023441A" w:rsidRPr="003C1E95" w:rsidRDefault="0023441A" w:rsidP="0023441A">
      <w:pPr>
        <w:spacing w:after="0"/>
        <w:rPr>
          <w:b/>
        </w:rPr>
      </w:pPr>
      <w:r w:rsidRPr="003C1E95">
        <w:rPr>
          <w:b/>
        </w:rPr>
        <w:t>The bids of the contractors have to be digitally signed by the Digital Certificate of the Contractor before submitting the bids online.</w:t>
      </w:r>
    </w:p>
    <w:p w14:paraId="62CBF063" w14:textId="77777777" w:rsidR="0023441A" w:rsidRPr="003C1E95" w:rsidRDefault="0023441A" w:rsidP="0023441A">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 xml:space="preserve">site </w:t>
      </w:r>
      <w:r w:rsidRPr="003C1E95">
        <w:rPr>
          <w:b/>
          <w:bCs/>
          <w:u w:val="single"/>
        </w:rPr>
        <w:t>https://eproc.cgstate.gov.in</w:t>
      </w:r>
      <w:r w:rsidRPr="003C1E95">
        <w:t>. He/they shall not be eligible to participate in the above tender.</w:t>
      </w:r>
    </w:p>
    <w:p w14:paraId="44D1F635" w14:textId="77777777" w:rsidR="0023441A" w:rsidRPr="003C1E95" w:rsidRDefault="0023441A" w:rsidP="0023441A">
      <w:pPr>
        <w:spacing w:after="0"/>
        <w:ind w:left="720" w:hanging="720"/>
        <w:jc w:val="both"/>
        <w:rPr>
          <w:b/>
        </w:rPr>
      </w:pPr>
      <w:r w:rsidRPr="003C1E95">
        <w:t>2 -</w:t>
      </w:r>
      <w:r w:rsidRPr="003C1E95">
        <w:tab/>
      </w:r>
      <w:r w:rsidRPr="003C1E95">
        <w:rPr>
          <w:b/>
        </w:rPr>
        <w:t xml:space="preserve">It is mandatory to submit the Following </w:t>
      </w:r>
      <w:proofErr w:type="gramStart"/>
      <w:r w:rsidRPr="003C1E95">
        <w:rPr>
          <w:b/>
        </w:rPr>
        <w:t>online:-</w:t>
      </w:r>
      <w:proofErr w:type="gramEnd"/>
      <w:r w:rsidRPr="003C1E95">
        <w:rPr>
          <w:b/>
        </w:rPr>
        <w:t xml:space="preserve"> </w:t>
      </w:r>
    </w:p>
    <w:p w14:paraId="45DF2CD7" w14:textId="77777777" w:rsidR="0023441A" w:rsidRDefault="0023441A" w:rsidP="0023441A">
      <w:pPr>
        <w:spacing w:after="0"/>
        <w:ind w:firstLine="720"/>
        <w:jc w:val="both"/>
      </w:pPr>
      <w:r w:rsidRPr="00E37722">
        <w:rPr>
          <w:b/>
          <w:bCs/>
        </w:rPr>
        <w:t xml:space="preserve">(A)- </w:t>
      </w:r>
      <w:r w:rsidRPr="003C1E95">
        <w:t>(</w:t>
      </w:r>
      <w:proofErr w:type="spellStart"/>
      <w:r w:rsidRPr="003C1E95">
        <w:t>i</w:t>
      </w:r>
      <w:proofErr w:type="spellEnd"/>
      <w:r w:rsidRPr="003C1E95">
        <w:t xml:space="preserve">) Copy of Valid registration in CGPWD. </w:t>
      </w:r>
    </w:p>
    <w:p w14:paraId="1DC808ED" w14:textId="77777777" w:rsidR="0023441A" w:rsidRDefault="0023441A" w:rsidP="0023441A">
      <w:pPr>
        <w:spacing w:after="0"/>
        <w:ind w:left="720"/>
        <w:jc w:val="both"/>
      </w:pPr>
      <w:r>
        <w:t xml:space="preserve"> (ii) Valid registration of GST.</w:t>
      </w:r>
    </w:p>
    <w:p w14:paraId="1E0B3741" w14:textId="77777777" w:rsidR="0023441A" w:rsidRDefault="0023441A" w:rsidP="0023441A">
      <w:pPr>
        <w:spacing w:after="0"/>
        <w:ind w:firstLine="720"/>
        <w:jc w:val="both"/>
      </w:pPr>
      <w:r>
        <w:t xml:space="preserve"> (iii) Valid Electrical License of Appropriate Class </w:t>
      </w:r>
    </w:p>
    <w:p w14:paraId="2F537335" w14:textId="77777777" w:rsidR="0023441A" w:rsidRDefault="0023441A" w:rsidP="0023441A">
      <w:pPr>
        <w:spacing w:after="0"/>
        <w:ind w:firstLine="720"/>
        <w:jc w:val="both"/>
        <w:rPr>
          <w:b/>
          <w:bCs/>
        </w:rPr>
      </w:pPr>
      <w:r w:rsidRPr="007A4CCB">
        <w:rPr>
          <w:b/>
          <w:bCs/>
        </w:rPr>
        <w:t>(</w:t>
      </w:r>
      <w:r>
        <w:rPr>
          <w:b/>
          <w:bCs/>
        </w:rPr>
        <w:t>iv</w:t>
      </w:r>
      <w:r w:rsidRPr="007A4CCB">
        <w:rPr>
          <w:b/>
          <w:bCs/>
        </w:rPr>
        <w:t xml:space="preserve">) Information regarding as per NIT </w:t>
      </w:r>
      <w:proofErr w:type="gramStart"/>
      <w:r w:rsidRPr="007A4CCB">
        <w:rPr>
          <w:b/>
          <w:bCs/>
        </w:rPr>
        <w:t>2.10 ,</w:t>
      </w:r>
      <w:proofErr w:type="gramEnd"/>
      <w:r w:rsidRPr="007A4CCB">
        <w:rPr>
          <w:b/>
          <w:bCs/>
        </w:rPr>
        <w:t xml:space="preserve">   A B C </w:t>
      </w:r>
      <w:proofErr w:type="gramStart"/>
      <w:r w:rsidRPr="007A4CCB">
        <w:rPr>
          <w:b/>
          <w:bCs/>
        </w:rPr>
        <w:t>&amp;  D</w:t>
      </w:r>
      <w:proofErr w:type="gramEnd"/>
      <w:r w:rsidRPr="007A4CCB">
        <w:rPr>
          <w:b/>
          <w:bCs/>
        </w:rPr>
        <w:t xml:space="preserve"> Class bidders must </w:t>
      </w:r>
      <w:r>
        <w:rPr>
          <w:b/>
          <w:bCs/>
        </w:rPr>
        <w:t xml:space="preserve">submit </w:t>
      </w:r>
      <w:proofErr w:type="gramStart"/>
      <w:r>
        <w:rPr>
          <w:b/>
          <w:bCs/>
        </w:rPr>
        <w:t>Annexure  1</w:t>
      </w:r>
      <w:proofErr w:type="gramEnd"/>
      <w:r>
        <w:rPr>
          <w:b/>
          <w:bCs/>
        </w:rPr>
        <w:t xml:space="preserve">, 2,            </w:t>
      </w:r>
    </w:p>
    <w:p w14:paraId="2F7793BE" w14:textId="77777777" w:rsidR="0023441A" w:rsidRDefault="0023441A" w:rsidP="0023441A">
      <w:pPr>
        <w:spacing w:after="0"/>
        <w:ind w:left="720"/>
        <w:jc w:val="both"/>
        <w:rPr>
          <w:b/>
          <w:bCs/>
        </w:rPr>
      </w:pPr>
      <w:r>
        <w:rPr>
          <w:b/>
          <w:bCs/>
        </w:rPr>
        <w:t xml:space="preserve">        </w:t>
      </w:r>
      <w:r w:rsidRPr="007A4CCB">
        <w:rPr>
          <w:b/>
          <w:bCs/>
        </w:rPr>
        <w:t>as per given in Annexure G Clause 19 (A</w:t>
      </w:r>
      <w:proofErr w:type="gramStart"/>
      <w:r w:rsidRPr="007A4CCB">
        <w:rPr>
          <w:b/>
          <w:bCs/>
        </w:rPr>
        <w:t>)(</w:t>
      </w:r>
      <w:proofErr w:type="gramEnd"/>
      <w:r w:rsidRPr="007A4CCB">
        <w:rPr>
          <w:b/>
          <w:bCs/>
        </w:rPr>
        <w:t xml:space="preserve">Appendix 2.10 Detailed NIT) Otherwise they should </w:t>
      </w:r>
    </w:p>
    <w:p w14:paraId="196BB18C" w14:textId="77777777" w:rsidR="0023441A" w:rsidRDefault="0023441A" w:rsidP="0023441A">
      <w:pPr>
        <w:spacing w:after="0"/>
        <w:ind w:left="720"/>
        <w:jc w:val="both"/>
        <w:rPr>
          <w:b/>
          <w:bCs/>
        </w:rPr>
      </w:pPr>
      <w:r>
        <w:rPr>
          <w:b/>
          <w:bCs/>
        </w:rPr>
        <w:t xml:space="preserve">        </w:t>
      </w:r>
      <w:r w:rsidRPr="007A4CCB">
        <w:rPr>
          <w:b/>
          <w:bCs/>
        </w:rPr>
        <w:t>be disqualified.</w:t>
      </w:r>
    </w:p>
    <w:p w14:paraId="53871350" w14:textId="77777777" w:rsidR="0023441A" w:rsidRPr="00700329" w:rsidRDefault="0023441A" w:rsidP="0023441A">
      <w:pPr>
        <w:ind w:firstLine="720"/>
      </w:pPr>
    </w:p>
    <w:p w14:paraId="7FFCBA87" w14:textId="77777777" w:rsidR="0023441A" w:rsidRDefault="0023441A" w:rsidP="0023441A">
      <w:pPr>
        <w:spacing w:after="0"/>
        <w:ind w:left="720"/>
        <w:jc w:val="both"/>
        <w:rPr>
          <w:b/>
          <w:bCs/>
          <w:color w:val="000000"/>
          <w:sz w:val="20"/>
        </w:rPr>
      </w:pPr>
      <w:r w:rsidRPr="00D63E97">
        <w:rPr>
          <w:b/>
          <w:bCs/>
        </w:rPr>
        <w:lastRenderedPageBreak/>
        <w:t xml:space="preserve">(v) </w:t>
      </w:r>
      <w:r w:rsidRPr="00D63E97">
        <w:rPr>
          <w:rFonts w:ascii="Arial" w:hAnsi="Arial" w:cs="Arial"/>
          <w:b/>
          <w:bCs/>
          <w:color w:val="000000"/>
          <w:sz w:val="20"/>
        </w:rPr>
        <w:t>Income Tax return for the preceding 3 years and where law requires shall submit the audited balance sheet of Profit and Loss Account Statements with auditor’s report for the preceding 3 years</w:t>
      </w:r>
      <w:r w:rsidRPr="00D63E97">
        <w:rPr>
          <w:b/>
          <w:bCs/>
          <w:color w:val="000000"/>
          <w:sz w:val="20"/>
          <w:highlight w:val="yellow"/>
        </w:rPr>
        <w:t>.</w:t>
      </w:r>
    </w:p>
    <w:p w14:paraId="1D8CBE69" w14:textId="77777777" w:rsidR="0023441A" w:rsidRDefault="0023441A" w:rsidP="0023441A">
      <w:pPr>
        <w:spacing w:after="0"/>
        <w:ind w:left="720"/>
        <w:jc w:val="both"/>
        <w:rPr>
          <w:b/>
          <w:bCs/>
          <w:color w:val="000000"/>
          <w:sz w:val="20"/>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w:t>
      </w:r>
      <w:proofErr w:type="gramStart"/>
      <w:r w:rsidRPr="00EB06CD">
        <w:rPr>
          <w:b/>
          <w:bCs/>
          <w:highlight w:val="darkGray"/>
        </w:rPr>
        <w:t>2.14  of</w:t>
      </w:r>
      <w:proofErr w:type="gramEnd"/>
      <w:r w:rsidRPr="00EB06CD">
        <w:rPr>
          <w:b/>
          <w:bCs/>
          <w:highlight w:val="darkGray"/>
        </w:rPr>
        <w:t xml:space="preserve"> clause no .2</w:t>
      </w:r>
      <w:r>
        <w:rPr>
          <w:b/>
          <w:bCs/>
        </w:rPr>
        <w:t xml:space="preserve">) </w:t>
      </w:r>
    </w:p>
    <w:p w14:paraId="3B71953E" w14:textId="77777777" w:rsidR="0023441A" w:rsidRPr="00E37722" w:rsidRDefault="0023441A" w:rsidP="0023441A">
      <w:pPr>
        <w:spacing w:after="0"/>
        <w:ind w:firstLine="720"/>
        <w:jc w:val="both"/>
        <w:rPr>
          <w:b/>
        </w:rPr>
      </w:pPr>
      <w:r w:rsidRPr="00E37722">
        <w:rPr>
          <w:b/>
        </w:rPr>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E285BE4" w14:textId="77777777" w:rsidR="0023441A" w:rsidRPr="009B7F9B" w:rsidRDefault="0023441A" w:rsidP="0023441A">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5D5A044E" w14:textId="77777777" w:rsidR="0023441A" w:rsidRDefault="0023441A" w:rsidP="0023441A">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6164134E" w14:textId="77777777" w:rsidR="0023441A" w:rsidRPr="00EF0905" w:rsidRDefault="0023441A" w:rsidP="0023441A">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0F889544" w14:textId="77777777" w:rsidR="0023441A" w:rsidRDefault="0023441A" w:rsidP="0023441A">
      <w:pPr>
        <w:spacing w:after="0"/>
        <w:jc w:val="both"/>
        <w:rPr>
          <w:b/>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 xml:space="preserve">Superintending </w:t>
      </w:r>
      <w:proofErr w:type="spellStart"/>
      <w:r>
        <w:rPr>
          <w:b/>
          <w:szCs w:val="22"/>
        </w:rPr>
        <w:t>EngineerE</w:t>
      </w:r>
      <w:proofErr w:type="spellEnd"/>
      <w:r>
        <w:rPr>
          <w:b/>
          <w:szCs w:val="22"/>
        </w:rPr>
        <w:t xml:space="preserv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68C042E9" w14:textId="77777777" w:rsidR="0023441A" w:rsidRDefault="0023441A" w:rsidP="0023441A">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0C186438" w14:textId="77777777" w:rsidR="004E5B23" w:rsidRDefault="004E5B23" w:rsidP="00943E6C">
      <w:pPr>
        <w:spacing w:after="0"/>
        <w:ind w:left="5220"/>
        <w:jc w:val="center"/>
        <w:rPr>
          <w:b/>
          <w:szCs w:val="22"/>
        </w:rPr>
      </w:pP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w:t>
      </w:r>
      <w:proofErr w:type="gramStart"/>
      <w:r w:rsidRPr="00090422">
        <w:rPr>
          <w:b/>
          <w:u w:val="single"/>
        </w:rPr>
        <w:t>of  NIT</w:t>
      </w:r>
      <w:proofErr w:type="gramEnd"/>
      <w:r w:rsidRPr="00090422">
        <w:rPr>
          <w:b/>
          <w:u w:val="single"/>
        </w:rPr>
        <w:t xml:space="preserve">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lastRenderedPageBreak/>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3300E1">
          <w:headerReference w:type="even" r:id="rId10"/>
          <w:headerReference w:type="default" r:id="rId11"/>
          <w:footerReference w:type="even" r:id="rId12"/>
          <w:footerReference w:type="default" r:id="rId13"/>
          <w:headerReference w:type="first" r:id="rId14"/>
          <w:footerReference w:type="first" r:id="rId15"/>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C1306" w14:textId="77777777" w:rsidR="00997BB7" w:rsidRDefault="00997BB7" w:rsidP="003F3EC2">
      <w:pPr>
        <w:spacing w:after="0" w:line="240" w:lineRule="auto"/>
      </w:pPr>
      <w:r>
        <w:separator/>
      </w:r>
    </w:p>
  </w:endnote>
  <w:endnote w:type="continuationSeparator" w:id="0">
    <w:p w14:paraId="0A9B2CDC" w14:textId="77777777" w:rsidR="00997BB7" w:rsidRDefault="00997BB7"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9861" w14:textId="77777777" w:rsidR="0069650B" w:rsidRDefault="00696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69A5F3DE" w:rsidR="00920701"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69650B">
      <w:rPr>
        <w:b/>
        <w:bCs/>
        <w:caps/>
        <w:color w:val="4F81BD" w:themeColor="accent1"/>
        <w:lang w:val="en-IN"/>
      </w:rPr>
      <w:t>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248F" w14:textId="77777777" w:rsidR="0069650B" w:rsidRDefault="00696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9F04" w14:textId="77777777" w:rsidR="00997BB7" w:rsidRDefault="00997BB7" w:rsidP="003F3EC2">
      <w:pPr>
        <w:spacing w:after="0" w:line="240" w:lineRule="auto"/>
      </w:pPr>
      <w:r>
        <w:separator/>
      </w:r>
    </w:p>
  </w:footnote>
  <w:footnote w:type="continuationSeparator" w:id="0">
    <w:p w14:paraId="095B6BD1" w14:textId="77777777" w:rsidR="00997BB7" w:rsidRDefault="00997BB7" w:rsidP="003F3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8DF53" w14:textId="77777777" w:rsidR="0069650B" w:rsidRDefault="006965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77CA" w14:textId="77777777" w:rsidR="0069650B" w:rsidRDefault="00696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DD8E" w14:textId="77777777" w:rsidR="0069650B" w:rsidRDefault="00696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2043"/>
    <w:rsid w:val="0002516F"/>
    <w:rsid w:val="00032759"/>
    <w:rsid w:val="000357C9"/>
    <w:rsid w:val="00052D28"/>
    <w:rsid w:val="0006290F"/>
    <w:rsid w:val="0007033A"/>
    <w:rsid w:val="000748E2"/>
    <w:rsid w:val="00075A37"/>
    <w:rsid w:val="00075EAB"/>
    <w:rsid w:val="00080999"/>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718A"/>
    <w:rsid w:val="001037DE"/>
    <w:rsid w:val="0010486D"/>
    <w:rsid w:val="001136A5"/>
    <w:rsid w:val="00114276"/>
    <w:rsid w:val="00115B55"/>
    <w:rsid w:val="00131ED0"/>
    <w:rsid w:val="00133621"/>
    <w:rsid w:val="00140CBF"/>
    <w:rsid w:val="00140F8C"/>
    <w:rsid w:val="001421AC"/>
    <w:rsid w:val="001622E9"/>
    <w:rsid w:val="001629DE"/>
    <w:rsid w:val="00162EAE"/>
    <w:rsid w:val="001658D8"/>
    <w:rsid w:val="00165997"/>
    <w:rsid w:val="001715E2"/>
    <w:rsid w:val="00184574"/>
    <w:rsid w:val="001960B9"/>
    <w:rsid w:val="001A4159"/>
    <w:rsid w:val="001A5D56"/>
    <w:rsid w:val="001A766E"/>
    <w:rsid w:val="001B24E6"/>
    <w:rsid w:val="001C195B"/>
    <w:rsid w:val="001C61DB"/>
    <w:rsid w:val="001C709C"/>
    <w:rsid w:val="001C7282"/>
    <w:rsid w:val="001D5EF2"/>
    <w:rsid w:val="001E1800"/>
    <w:rsid w:val="001E3F8A"/>
    <w:rsid w:val="00200917"/>
    <w:rsid w:val="00202F81"/>
    <w:rsid w:val="00204AEE"/>
    <w:rsid w:val="00206AC4"/>
    <w:rsid w:val="00213B38"/>
    <w:rsid w:val="002147BE"/>
    <w:rsid w:val="00215F2A"/>
    <w:rsid w:val="00216514"/>
    <w:rsid w:val="002322E9"/>
    <w:rsid w:val="0023441A"/>
    <w:rsid w:val="00241D30"/>
    <w:rsid w:val="00244A86"/>
    <w:rsid w:val="0024656E"/>
    <w:rsid w:val="00264F04"/>
    <w:rsid w:val="00267334"/>
    <w:rsid w:val="0027668E"/>
    <w:rsid w:val="00283811"/>
    <w:rsid w:val="002874A7"/>
    <w:rsid w:val="002917C4"/>
    <w:rsid w:val="002929FA"/>
    <w:rsid w:val="0029785D"/>
    <w:rsid w:val="002B0887"/>
    <w:rsid w:val="002C5AE2"/>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22F34"/>
    <w:rsid w:val="003300E1"/>
    <w:rsid w:val="0033073C"/>
    <w:rsid w:val="0033081D"/>
    <w:rsid w:val="00330CC6"/>
    <w:rsid w:val="00346F6C"/>
    <w:rsid w:val="00351BD7"/>
    <w:rsid w:val="00351DEC"/>
    <w:rsid w:val="0035227B"/>
    <w:rsid w:val="00356D33"/>
    <w:rsid w:val="00375061"/>
    <w:rsid w:val="00375768"/>
    <w:rsid w:val="00386B2D"/>
    <w:rsid w:val="00394C38"/>
    <w:rsid w:val="003B193B"/>
    <w:rsid w:val="003B646A"/>
    <w:rsid w:val="003B698A"/>
    <w:rsid w:val="003B74F2"/>
    <w:rsid w:val="003B784B"/>
    <w:rsid w:val="003B7F0C"/>
    <w:rsid w:val="003C0F04"/>
    <w:rsid w:val="003C2082"/>
    <w:rsid w:val="003C2EF9"/>
    <w:rsid w:val="003C3981"/>
    <w:rsid w:val="003C6D8A"/>
    <w:rsid w:val="003D61ED"/>
    <w:rsid w:val="003D7912"/>
    <w:rsid w:val="003E0BF9"/>
    <w:rsid w:val="003E0C55"/>
    <w:rsid w:val="003F3EC2"/>
    <w:rsid w:val="003F4F7B"/>
    <w:rsid w:val="00402F18"/>
    <w:rsid w:val="0040522F"/>
    <w:rsid w:val="004068FA"/>
    <w:rsid w:val="0041029C"/>
    <w:rsid w:val="00414308"/>
    <w:rsid w:val="004168B9"/>
    <w:rsid w:val="00422770"/>
    <w:rsid w:val="00426E56"/>
    <w:rsid w:val="00434870"/>
    <w:rsid w:val="00436C16"/>
    <w:rsid w:val="00440826"/>
    <w:rsid w:val="00441999"/>
    <w:rsid w:val="00441CD9"/>
    <w:rsid w:val="00452738"/>
    <w:rsid w:val="00460DA3"/>
    <w:rsid w:val="00467144"/>
    <w:rsid w:val="00480C58"/>
    <w:rsid w:val="004854F3"/>
    <w:rsid w:val="004A1735"/>
    <w:rsid w:val="004A47CE"/>
    <w:rsid w:val="004A5F1B"/>
    <w:rsid w:val="004C007A"/>
    <w:rsid w:val="004D0534"/>
    <w:rsid w:val="004D39E2"/>
    <w:rsid w:val="004D5E3F"/>
    <w:rsid w:val="004D6143"/>
    <w:rsid w:val="004E5B23"/>
    <w:rsid w:val="004F0C83"/>
    <w:rsid w:val="004F3377"/>
    <w:rsid w:val="004F6488"/>
    <w:rsid w:val="004F7BFC"/>
    <w:rsid w:val="005003EB"/>
    <w:rsid w:val="005139DA"/>
    <w:rsid w:val="005236F4"/>
    <w:rsid w:val="005237DB"/>
    <w:rsid w:val="0052491D"/>
    <w:rsid w:val="00526790"/>
    <w:rsid w:val="005521D7"/>
    <w:rsid w:val="005567C3"/>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705"/>
    <w:rsid w:val="005E1D96"/>
    <w:rsid w:val="005E30E4"/>
    <w:rsid w:val="005E5944"/>
    <w:rsid w:val="005F2AAE"/>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50A7"/>
    <w:rsid w:val="00676B95"/>
    <w:rsid w:val="006830A1"/>
    <w:rsid w:val="00684CC2"/>
    <w:rsid w:val="006911FF"/>
    <w:rsid w:val="006922E9"/>
    <w:rsid w:val="00695716"/>
    <w:rsid w:val="0069650B"/>
    <w:rsid w:val="00697BEC"/>
    <w:rsid w:val="006A1126"/>
    <w:rsid w:val="006A1568"/>
    <w:rsid w:val="006A25C8"/>
    <w:rsid w:val="006A4D0D"/>
    <w:rsid w:val="006C08EF"/>
    <w:rsid w:val="006C2A24"/>
    <w:rsid w:val="006E02F7"/>
    <w:rsid w:val="006E5B01"/>
    <w:rsid w:val="006F231B"/>
    <w:rsid w:val="006F2F20"/>
    <w:rsid w:val="006F702E"/>
    <w:rsid w:val="00700329"/>
    <w:rsid w:val="007068CA"/>
    <w:rsid w:val="00712129"/>
    <w:rsid w:val="0071676B"/>
    <w:rsid w:val="00731BD9"/>
    <w:rsid w:val="00733446"/>
    <w:rsid w:val="0073449A"/>
    <w:rsid w:val="00751DB6"/>
    <w:rsid w:val="0075455C"/>
    <w:rsid w:val="00761AF2"/>
    <w:rsid w:val="00765535"/>
    <w:rsid w:val="00772564"/>
    <w:rsid w:val="00773864"/>
    <w:rsid w:val="00776B4A"/>
    <w:rsid w:val="00777904"/>
    <w:rsid w:val="00787C36"/>
    <w:rsid w:val="00797678"/>
    <w:rsid w:val="007A4CCB"/>
    <w:rsid w:val="007A5EDA"/>
    <w:rsid w:val="007B1FA5"/>
    <w:rsid w:val="007B3AA9"/>
    <w:rsid w:val="007B71ED"/>
    <w:rsid w:val="007C6950"/>
    <w:rsid w:val="007D2497"/>
    <w:rsid w:val="007D338B"/>
    <w:rsid w:val="007D484B"/>
    <w:rsid w:val="007E1E1E"/>
    <w:rsid w:val="007E2E54"/>
    <w:rsid w:val="007E47C0"/>
    <w:rsid w:val="007E50CA"/>
    <w:rsid w:val="007E5BDD"/>
    <w:rsid w:val="007F2A51"/>
    <w:rsid w:val="007F5E77"/>
    <w:rsid w:val="007F7C6A"/>
    <w:rsid w:val="00807653"/>
    <w:rsid w:val="0082294F"/>
    <w:rsid w:val="008246A9"/>
    <w:rsid w:val="00825AE3"/>
    <w:rsid w:val="0082746B"/>
    <w:rsid w:val="00830B5A"/>
    <w:rsid w:val="00835918"/>
    <w:rsid w:val="00837D26"/>
    <w:rsid w:val="00843995"/>
    <w:rsid w:val="0084691B"/>
    <w:rsid w:val="008554AE"/>
    <w:rsid w:val="0085584A"/>
    <w:rsid w:val="0086485B"/>
    <w:rsid w:val="00873AD7"/>
    <w:rsid w:val="0087419F"/>
    <w:rsid w:val="008A01D6"/>
    <w:rsid w:val="008A0808"/>
    <w:rsid w:val="008A1E45"/>
    <w:rsid w:val="008A4D38"/>
    <w:rsid w:val="008A7330"/>
    <w:rsid w:val="008B5DFD"/>
    <w:rsid w:val="008C1004"/>
    <w:rsid w:val="008C2C1E"/>
    <w:rsid w:val="008C343F"/>
    <w:rsid w:val="008C5165"/>
    <w:rsid w:val="008C7C05"/>
    <w:rsid w:val="008D025D"/>
    <w:rsid w:val="008F036F"/>
    <w:rsid w:val="008F3DB4"/>
    <w:rsid w:val="009027E2"/>
    <w:rsid w:val="00907CDD"/>
    <w:rsid w:val="009121ED"/>
    <w:rsid w:val="00913A43"/>
    <w:rsid w:val="009147AB"/>
    <w:rsid w:val="0091666B"/>
    <w:rsid w:val="00920701"/>
    <w:rsid w:val="00922615"/>
    <w:rsid w:val="00926F10"/>
    <w:rsid w:val="0093377E"/>
    <w:rsid w:val="00935F11"/>
    <w:rsid w:val="00943E6C"/>
    <w:rsid w:val="00944BE6"/>
    <w:rsid w:val="00945A31"/>
    <w:rsid w:val="00950DD4"/>
    <w:rsid w:val="0095564E"/>
    <w:rsid w:val="00961C4D"/>
    <w:rsid w:val="00980F41"/>
    <w:rsid w:val="0098501C"/>
    <w:rsid w:val="0099658E"/>
    <w:rsid w:val="00997712"/>
    <w:rsid w:val="00997BB7"/>
    <w:rsid w:val="009A217A"/>
    <w:rsid w:val="009A247C"/>
    <w:rsid w:val="009A6946"/>
    <w:rsid w:val="009B6501"/>
    <w:rsid w:val="009C4F0F"/>
    <w:rsid w:val="009D2D76"/>
    <w:rsid w:val="009D6EA4"/>
    <w:rsid w:val="009D7694"/>
    <w:rsid w:val="009F4E34"/>
    <w:rsid w:val="009F6156"/>
    <w:rsid w:val="00A045E3"/>
    <w:rsid w:val="00A04955"/>
    <w:rsid w:val="00A04DDE"/>
    <w:rsid w:val="00A15F7A"/>
    <w:rsid w:val="00A16495"/>
    <w:rsid w:val="00A315E9"/>
    <w:rsid w:val="00A34B03"/>
    <w:rsid w:val="00A400EA"/>
    <w:rsid w:val="00A430D1"/>
    <w:rsid w:val="00A43DEE"/>
    <w:rsid w:val="00A455F4"/>
    <w:rsid w:val="00A501CD"/>
    <w:rsid w:val="00A5585D"/>
    <w:rsid w:val="00A60035"/>
    <w:rsid w:val="00A60EA6"/>
    <w:rsid w:val="00A637E9"/>
    <w:rsid w:val="00A701B0"/>
    <w:rsid w:val="00AA55DD"/>
    <w:rsid w:val="00AB1504"/>
    <w:rsid w:val="00AB22C0"/>
    <w:rsid w:val="00AB3F66"/>
    <w:rsid w:val="00AB4E25"/>
    <w:rsid w:val="00AC3154"/>
    <w:rsid w:val="00AD06BF"/>
    <w:rsid w:val="00AE2D2F"/>
    <w:rsid w:val="00AE3959"/>
    <w:rsid w:val="00AF34E1"/>
    <w:rsid w:val="00AF3EED"/>
    <w:rsid w:val="00AF6BCE"/>
    <w:rsid w:val="00AF6EC2"/>
    <w:rsid w:val="00AF728B"/>
    <w:rsid w:val="00B02D21"/>
    <w:rsid w:val="00B11D07"/>
    <w:rsid w:val="00B13936"/>
    <w:rsid w:val="00B17FE5"/>
    <w:rsid w:val="00B31F3D"/>
    <w:rsid w:val="00B41023"/>
    <w:rsid w:val="00B4139B"/>
    <w:rsid w:val="00B43DEB"/>
    <w:rsid w:val="00B44850"/>
    <w:rsid w:val="00B46EC6"/>
    <w:rsid w:val="00B46F3D"/>
    <w:rsid w:val="00B64A9D"/>
    <w:rsid w:val="00B65D4F"/>
    <w:rsid w:val="00B7150A"/>
    <w:rsid w:val="00B74749"/>
    <w:rsid w:val="00B75FF5"/>
    <w:rsid w:val="00B77E64"/>
    <w:rsid w:val="00B8290E"/>
    <w:rsid w:val="00B84F85"/>
    <w:rsid w:val="00B95B5F"/>
    <w:rsid w:val="00B97CEE"/>
    <w:rsid w:val="00BB15BF"/>
    <w:rsid w:val="00BB282D"/>
    <w:rsid w:val="00BB35D8"/>
    <w:rsid w:val="00BB67DA"/>
    <w:rsid w:val="00BC00C2"/>
    <w:rsid w:val="00BD05E2"/>
    <w:rsid w:val="00BD48EE"/>
    <w:rsid w:val="00BE0A4A"/>
    <w:rsid w:val="00BE0E29"/>
    <w:rsid w:val="00BE3E24"/>
    <w:rsid w:val="00BE4C80"/>
    <w:rsid w:val="00BE7912"/>
    <w:rsid w:val="00BE7E75"/>
    <w:rsid w:val="00BF5B27"/>
    <w:rsid w:val="00C03A75"/>
    <w:rsid w:val="00C04627"/>
    <w:rsid w:val="00C1132D"/>
    <w:rsid w:val="00C12624"/>
    <w:rsid w:val="00C16DC4"/>
    <w:rsid w:val="00C1718E"/>
    <w:rsid w:val="00C22B69"/>
    <w:rsid w:val="00C24452"/>
    <w:rsid w:val="00C26024"/>
    <w:rsid w:val="00C30A6A"/>
    <w:rsid w:val="00C3202B"/>
    <w:rsid w:val="00C33927"/>
    <w:rsid w:val="00C35563"/>
    <w:rsid w:val="00C40DAE"/>
    <w:rsid w:val="00C514DF"/>
    <w:rsid w:val="00C516DA"/>
    <w:rsid w:val="00C5403F"/>
    <w:rsid w:val="00C55E4E"/>
    <w:rsid w:val="00C610A7"/>
    <w:rsid w:val="00C61B60"/>
    <w:rsid w:val="00C626D9"/>
    <w:rsid w:val="00C644F5"/>
    <w:rsid w:val="00C65BF7"/>
    <w:rsid w:val="00C7125E"/>
    <w:rsid w:val="00C72D3C"/>
    <w:rsid w:val="00C7433D"/>
    <w:rsid w:val="00C75222"/>
    <w:rsid w:val="00C809E1"/>
    <w:rsid w:val="00C82FEB"/>
    <w:rsid w:val="00C91801"/>
    <w:rsid w:val="00C9522E"/>
    <w:rsid w:val="00CA7085"/>
    <w:rsid w:val="00CB4FA0"/>
    <w:rsid w:val="00CB753F"/>
    <w:rsid w:val="00CC0F69"/>
    <w:rsid w:val="00CC1511"/>
    <w:rsid w:val="00CD5A89"/>
    <w:rsid w:val="00CE5F52"/>
    <w:rsid w:val="00CF5068"/>
    <w:rsid w:val="00CF67DB"/>
    <w:rsid w:val="00D00702"/>
    <w:rsid w:val="00D018C6"/>
    <w:rsid w:val="00D04FFC"/>
    <w:rsid w:val="00D07513"/>
    <w:rsid w:val="00D07C10"/>
    <w:rsid w:val="00D1584D"/>
    <w:rsid w:val="00D15CB1"/>
    <w:rsid w:val="00D22C89"/>
    <w:rsid w:val="00D24936"/>
    <w:rsid w:val="00D308FC"/>
    <w:rsid w:val="00D351AB"/>
    <w:rsid w:val="00D3585E"/>
    <w:rsid w:val="00D36FEE"/>
    <w:rsid w:val="00D40B2D"/>
    <w:rsid w:val="00D44200"/>
    <w:rsid w:val="00D52B99"/>
    <w:rsid w:val="00D52EE1"/>
    <w:rsid w:val="00D54B35"/>
    <w:rsid w:val="00D63E97"/>
    <w:rsid w:val="00D6772D"/>
    <w:rsid w:val="00D729A8"/>
    <w:rsid w:val="00D84330"/>
    <w:rsid w:val="00D90246"/>
    <w:rsid w:val="00D97CE6"/>
    <w:rsid w:val="00DA024B"/>
    <w:rsid w:val="00DA7655"/>
    <w:rsid w:val="00DA7E8A"/>
    <w:rsid w:val="00DB507A"/>
    <w:rsid w:val="00DB5228"/>
    <w:rsid w:val="00DD3C3D"/>
    <w:rsid w:val="00DD5024"/>
    <w:rsid w:val="00DD5EEC"/>
    <w:rsid w:val="00DD7B75"/>
    <w:rsid w:val="00DE042B"/>
    <w:rsid w:val="00DE28C7"/>
    <w:rsid w:val="00DE316F"/>
    <w:rsid w:val="00DE45AA"/>
    <w:rsid w:val="00DE6828"/>
    <w:rsid w:val="00DE6997"/>
    <w:rsid w:val="00DF0999"/>
    <w:rsid w:val="00DF283D"/>
    <w:rsid w:val="00E00D5D"/>
    <w:rsid w:val="00E17B36"/>
    <w:rsid w:val="00E20B50"/>
    <w:rsid w:val="00E23693"/>
    <w:rsid w:val="00E26626"/>
    <w:rsid w:val="00E37722"/>
    <w:rsid w:val="00E40CA1"/>
    <w:rsid w:val="00E425F3"/>
    <w:rsid w:val="00E50818"/>
    <w:rsid w:val="00E56990"/>
    <w:rsid w:val="00E63A38"/>
    <w:rsid w:val="00E653DC"/>
    <w:rsid w:val="00E66526"/>
    <w:rsid w:val="00E720DA"/>
    <w:rsid w:val="00E72519"/>
    <w:rsid w:val="00E74C97"/>
    <w:rsid w:val="00E7773E"/>
    <w:rsid w:val="00E949E7"/>
    <w:rsid w:val="00E953B6"/>
    <w:rsid w:val="00EB06CD"/>
    <w:rsid w:val="00EB4E9E"/>
    <w:rsid w:val="00EC4BCC"/>
    <w:rsid w:val="00EC4BFC"/>
    <w:rsid w:val="00ED6892"/>
    <w:rsid w:val="00EE2EB7"/>
    <w:rsid w:val="00EE478D"/>
    <w:rsid w:val="00EF33FD"/>
    <w:rsid w:val="00F03AC5"/>
    <w:rsid w:val="00F053A6"/>
    <w:rsid w:val="00F066DD"/>
    <w:rsid w:val="00F07CE5"/>
    <w:rsid w:val="00F13173"/>
    <w:rsid w:val="00F16235"/>
    <w:rsid w:val="00F1797D"/>
    <w:rsid w:val="00F17E60"/>
    <w:rsid w:val="00F23F84"/>
    <w:rsid w:val="00F327CC"/>
    <w:rsid w:val="00F35C84"/>
    <w:rsid w:val="00F40CE2"/>
    <w:rsid w:val="00F42563"/>
    <w:rsid w:val="00F46166"/>
    <w:rsid w:val="00F50202"/>
    <w:rsid w:val="00F54014"/>
    <w:rsid w:val="00F567B5"/>
    <w:rsid w:val="00F6311F"/>
    <w:rsid w:val="00F658A0"/>
    <w:rsid w:val="00F66034"/>
    <w:rsid w:val="00F70413"/>
    <w:rsid w:val="00F70A51"/>
    <w:rsid w:val="00F72B91"/>
    <w:rsid w:val="00F760C2"/>
    <w:rsid w:val="00F9139A"/>
    <w:rsid w:val="00F9180E"/>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6</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475</cp:revision>
  <cp:lastPrinted>2026-05-04T10:10:00Z</cp:lastPrinted>
  <dcterms:created xsi:type="dcterms:W3CDTF">2023-04-12T08:42:00Z</dcterms:created>
  <dcterms:modified xsi:type="dcterms:W3CDTF">2026-06-03T07:46:00Z</dcterms:modified>
</cp:coreProperties>
</file>